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8E592" w14:textId="77777777" w:rsidR="005C579E" w:rsidRDefault="00916B79">
      <w:pPr>
        <w:pStyle w:val="Ttulo3"/>
        <w:ind w:left="-426"/>
        <w:jc w:val="center"/>
      </w:pPr>
      <w:r>
        <w:t>INFORME DE GESTIÓN CONTRATO DE PRESTACIÓN DE SERVICIOS</w:t>
      </w:r>
    </w:p>
    <w:p w14:paraId="12ABEDD4" w14:textId="77777777" w:rsidR="005C579E" w:rsidRDefault="005C579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5C579E" w14:paraId="00FB9EB2" w14:textId="77777777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8CFA50C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5C579E" w14:paraId="6D743AB1" w14:textId="77777777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5003C444" w14:textId="77777777" w:rsidR="005C579E" w:rsidRDefault="00916B79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B8D47FC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C579E" w14:paraId="07FC3173" w14:textId="77777777">
              <w:trPr>
                <w:trHeight w:val="333"/>
              </w:trPr>
              <w:tc>
                <w:tcPr>
                  <w:tcW w:w="3212" w:type="dxa"/>
                </w:tcPr>
                <w:p w14:paraId="360F6756" w14:textId="77777777" w:rsidR="005C579E" w:rsidRDefault="00916B79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7101CF22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5C579E" w14:paraId="70EDDFE6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EFC9582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0063C8" w14:textId="552D9B65" w:rsidR="005C579E" w:rsidRDefault="00916B79">
            <w:pPr>
              <w:spacing w:line="229" w:lineRule="auto"/>
              <w:ind w:left="96" w:right="42" w:hanging="3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4162.010.26.1.2943- 2025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00DB67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01DD1A18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0B36074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88438B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93F9A6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C579E" w14:paraId="10DC4D4F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A3EB475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9DBDA5" w14:textId="77777777" w:rsidR="005C579E" w:rsidRDefault="00E2111F">
            <w:pPr>
              <w:ind w:left="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highlight w:val="white"/>
              </w:rPr>
              <w:t>ANGELICA MARIA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14:paraId="288150A8" w14:textId="77777777" w:rsidR="005C579E" w:rsidRDefault="00E2111F">
            <w:pPr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highlight w:val="white"/>
              </w:rPr>
              <w:t>PALACIOS GUERRERO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000C16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13494301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E8E94B5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EBC8C1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1005830815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6818E9E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54939A58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C9C3DA6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F603AA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$3,276,000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F75C0F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0C314CCE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D94F537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901141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19/ago/2025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FF2AF06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21FA4528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A5C2339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C017E1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30/sep/2025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60C1DF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06E071F6" w14:textId="77777777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93BCB67" w14:textId="77777777" w:rsidR="005C579E" w:rsidRDefault="00916B7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5F6E6EA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C057734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48BAB159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) Vencida </w:t>
            </w:r>
          </w:p>
          <w:p w14:paraId="3D328AA9" w14:textId="77777777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14:paraId="56FE3B60" w14:textId="47E2A6D1" w:rsidR="005C579E" w:rsidRDefault="00916B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 </w:t>
            </w:r>
            <w:r w:rsidR="001B2526">
              <w:rPr>
                <w:rFonts w:ascii="Arial" w:eastAsia="Arial" w:hAnsi="Arial" w:cs="Arial"/>
              </w:rPr>
              <w:t>X</w:t>
            </w:r>
            <w:r>
              <w:rPr>
                <w:rFonts w:ascii="Arial" w:eastAsia="Arial" w:hAnsi="Arial" w:cs="Arial"/>
              </w:rPr>
              <w:t>) Extemporánea</w:t>
            </w:r>
          </w:p>
          <w:p w14:paraId="7238C4BD" w14:textId="77777777" w:rsidR="005C579E" w:rsidRDefault="005C579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C579E" w14:paraId="5A93047C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A209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0D531E6" w14:textId="77777777" w:rsidR="005C579E" w:rsidRDefault="005C57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DE81D7E" w14:textId="59B9B97E" w:rsidR="005C579E" w:rsidRDefault="0027315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C05BEA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61B00E41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551FF923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A5A9BA" w14:textId="400F9ACD" w:rsidR="005C579E" w:rsidRDefault="001B25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740F">
              <w:rPr>
                <w:rFonts w:ascii="Arial" w:hAnsi="Arial" w:cs="Arial"/>
              </w:rPr>
              <w:t>1074781376</w:t>
            </w:r>
            <w:r w:rsidRPr="002140B4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C6D21A1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0E417558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A1FBB9D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6D545E" w14:textId="6882895F" w:rsidR="005C579E" w:rsidRDefault="001B25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740F">
              <w:rPr>
                <w:rFonts w:ascii="Arial" w:hAnsi="Arial" w:cs="Arial"/>
              </w:rPr>
              <w:t>8823278570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4A8E49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2E30EBB3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03F56F6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F7D25E" w14:textId="6A5E10CA" w:rsidR="005C579E" w:rsidRDefault="001B25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4E2010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7E35B7DB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5CEEEA5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A607C3" w14:textId="03563310" w:rsidR="005C579E" w:rsidRDefault="001B25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4740F">
              <w:rPr>
                <w:rFonts w:ascii="Arial" w:hAnsi="Arial" w:cs="Arial"/>
              </w:rPr>
              <w:t>06/10/2025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8472D3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69FD825E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DDB3707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DB0C18" w14:textId="26DC1707" w:rsidR="005C579E" w:rsidRDefault="001B25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6BB4A2" w14:textId="77777777" w:rsidR="005C579E" w:rsidRDefault="005C57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3B7064C6" w14:textId="77777777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D7F2FFB" w14:textId="4A403D90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273156">
              <w:rPr>
                <w:rFonts w:ascii="Arial" w:eastAsia="Arial" w:hAnsi="Arial" w:cs="Arial"/>
                <w:b/>
                <w:color w:val="000000"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5360963C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C579E" w14:paraId="15D688BF" w14:textId="77777777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1D6C5C3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76DAEC6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C579E" w14:paraId="20B108F8" w14:textId="77777777" w:rsidTr="00E2111F">
        <w:trPr>
          <w:trHeight w:val="4021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48BE4F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1BB9BC03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F6E745D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0B72F33F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53EA7B19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6581454C" w14:textId="77777777" w:rsidR="005C579E" w:rsidRDefault="00916B79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B4C5EEF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2BE2C700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35F90C1D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2E528875" w14:textId="77777777" w:rsidR="00C97451" w:rsidRDefault="00C97451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</w:p>
          <w:p w14:paraId="2F49B4C4" w14:textId="77777777" w:rsidR="00C97451" w:rsidRDefault="00C97451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</w:p>
          <w:p w14:paraId="39A888E3" w14:textId="77777777" w:rsidR="00C97451" w:rsidRDefault="00C97451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</w:p>
          <w:p w14:paraId="11984376" w14:textId="77777777" w:rsidR="005C579E" w:rsidRDefault="00916B79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Apoyar en la elaboración y asociadas a las jornadas y eventos realizados, presentación de informes, en el registro de beneficiarios a través de la plataforma SIDER, en la recopilación de registros fotográficos, o en la actualización de bases de datos</w:t>
            </w:r>
          </w:p>
          <w:p w14:paraId="1960B4ED" w14:textId="77777777" w:rsidR="005C579E" w:rsidRDefault="005C579E">
            <w:pPr>
              <w:spacing w:line="229" w:lineRule="auto"/>
              <w:ind w:left="828" w:right="28" w:hanging="361"/>
              <w:rPr>
                <w:rFonts w:ascii="Arial" w:eastAsia="Arial" w:hAnsi="Arial" w:cs="Arial"/>
              </w:rPr>
            </w:pPr>
          </w:p>
          <w:p w14:paraId="2E099E46" w14:textId="77777777" w:rsidR="005C579E" w:rsidRDefault="005C579E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</w:p>
          <w:p w14:paraId="4209A36B" w14:textId="77777777" w:rsidR="00C97451" w:rsidRDefault="00C97451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</w:p>
          <w:p w14:paraId="06CF1E5C" w14:textId="77777777" w:rsidR="00C97451" w:rsidRDefault="00C97451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</w:p>
          <w:p w14:paraId="52CC64C5" w14:textId="77777777" w:rsidR="005C579E" w:rsidRDefault="00916B79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0642BFFF" w14:textId="77777777" w:rsidR="005C579E" w:rsidRDefault="005C579E">
            <w:pPr>
              <w:spacing w:line="229" w:lineRule="auto"/>
              <w:ind w:left="828" w:right="28" w:hanging="361"/>
              <w:jc w:val="both"/>
              <w:rPr>
                <w:rFonts w:ascii="Arial" w:eastAsia="Arial" w:hAnsi="Arial" w:cs="Arial"/>
              </w:rPr>
            </w:pPr>
          </w:p>
          <w:p w14:paraId="49CC58BA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3F74AF29" w14:textId="77777777" w:rsidR="005C579E" w:rsidRDefault="00916B79">
            <w:pPr>
              <w:spacing w:line="229" w:lineRule="auto"/>
              <w:ind w:right="11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4.Brindar apoyo en actividades operativas,logísticas o asistenciales de carácter misional, requeridas por la Secretaría del</w:t>
            </w:r>
          </w:p>
          <w:p w14:paraId="7A709EB1" w14:textId="77777777" w:rsidR="005C579E" w:rsidRDefault="00916B79">
            <w:pPr>
              <w:spacing w:line="229" w:lineRule="auto"/>
              <w:ind w:right="11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Deporte y la Recreación, en cumplimiento del objeto contractual.</w:t>
            </w:r>
          </w:p>
          <w:p w14:paraId="4D84F498" w14:textId="77777777" w:rsidR="005C579E" w:rsidRDefault="005C579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00A854A6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54C40738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7F55E1E8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1CC88289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534481FB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063B6D94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0E76FC1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9B7004D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C9364DC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7D91326C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464845A8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5DA51193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20A0228D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A5A2F26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0CF99ED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2750D9C3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63BEDE50" w14:textId="77777777" w:rsidR="00E2111F" w:rsidRDefault="00E2111F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2C63800D" w14:textId="77777777" w:rsidR="005C579E" w:rsidRDefault="00916B79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 Las demás relacionadas con el desarrollo del objeto contractual.</w:t>
            </w:r>
          </w:p>
          <w:p w14:paraId="0034362A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6E0E88A6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E9D4CA1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3919C2C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74211C19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353FDC4D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6DF33B21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273053EE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04109D84" w14:textId="77777777" w:rsidR="005C579E" w:rsidRDefault="005C579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</w:p>
          <w:p w14:paraId="0C779272" w14:textId="77777777" w:rsidR="005C579E" w:rsidRPr="00E2111F" w:rsidRDefault="005C579E" w:rsidP="00E2111F">
            <w:pPr>
              <w:rPr>
                <w:rFonts w:ascii="Arial" w:eastAsia="Arial" w:hAnsi="Arial" w:cs="Arial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39C972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5DF216CB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2B6157AB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506D0081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00B93659" w14:textId="77777777" w:rsidR="00E2111F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  <w:highlight w:val="white"/>
              </w:rPr>
            </w:pPr>
          </w:p>
          <w:p w14:paraId="5C66B3DF" w14:textId="6989650F" w:rsidR="005C579E" w:rsidRDefault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highlight w:val="white"/>
              </w:rP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 w:rsidR="00506D60">
              <w:rPr>
                <w:rFonts w:ascii="Arial" w:hAnsi="Arial" w:cs="Arial"/>
                <w:noProof/>
              </w:rPr>
              <w:t>A</w:t>
            </w:r>
            <w:r w:rsidR="00273156" w:rsidRPr="00BB0431">
              <w:rPr>
                <w:rFonts w:ascii="Arial" w:hAnsi="Arial" w:cs="Arial"/>
                <w:noProof/>
              </w:rPr>
              <w:t>poy</w:t>
            </w:r>
            <w:r w:rsidR="002F2F3E">
              <w:rPr>
                <w:rFonts w:ascii="Arial" w:hAnsi="Arial" w:cs="Arial"/>
                <w:noProof/>
              </w:rPr>
              <w:t>é</w:t>
            </w:r>
            <w:r w:rsidR="00273156" w:rsidRPr="00BB0431">
              <w:rPr>
                <w:rFonts w:ascii="Arial" w:hAnsi="Arial" w:cs="Arial"/>
                <w:noProof/>
              </w:rPr>
              <w:t xml:space="preserve">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6B0F4D0C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450BC543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6F9B7793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885C0A4" w14:textId="5A446ACC" w:rsidR="005C579E" w:rsidRDefault="00916B79" w:rsidP="00E2111F">
            <w:pPr>
              <w:spacing w:line="229" w:lineRule="auto"/>
              <w:ind w:left="100" w:right="45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</w:t>
            </w:r>
            <w:r w:rsidR="00506D60">
              <w:rPr>
                <w:rFonts w:ascii="Arial" w:eastAsia="Arial" w:hAnsi="Arial" w:cs="Arial"/>
              </w:rPr>
              <w:t>A</w:t>
            </w:r>
            <w:r w:rsidR="00273156">
              <w:rPr>
                <w:rFonts w:ascii="Arial" w:hAnsi="Arial" w:cs="Arial"/>
                <w:noProof/>
              </w:rPr>
              <w:t>poy</w:t>
            </w:r>
            <w:r w:rsidR="002F2F3E">
              <w:rPr>
                <w:rFonts w:ascii="Arial" w:hAnsi="Arial" w:cs="Arial"/>
                <w:noProof/>
              </w:rPr>
              <w:t>é</w:t>
            </w:r>
            <w:r w:rsidR="00273156">
              <w:rPr>
                <w:rFonts w:ascii="Arial" w:hAnsi="Arial" w:cs="Arial"/>
                <w:noProof/>
              </w:rPr>
              <w:t xml:space="preserve"> en</w:t>
            </w:r>
            <w:r w:rsidR="00273156" w:rsidRPr="00BB0431">
              <w:rPr>
                <w:rFonts w:ascii="Arial" w:hAnsi="Arial" w:cs="Arial"/>
                <w:noProof/>
              </w:rPr>
              <w:t xml:space="preserve"> la verificación de los beneficiarios del programa </w:t>
            </w:r>
            <w:r w:rsidR="00273156">
              <w:rPr>
                <w:rFonts w:ascii="Arial" w:hAnsi="Arial" w:cs="Arial"/>
                <w:noProof/>
              </w:rPr>
              <w:t>activamente</w:t>
            </w:r>
            <w:r w:rsidR="00273156" w:rsidRPr="00BB0431">
              <w:rPr>
                <w:rFonts w:ascii="Arial" w:hAnsi="Arial" w:cs="Arial"/>
                <w:noProof/>
              </w:rPr>
              <w:t xml:space="preserve"> en la plataforma SIDER, donde se familiarizo con el manejo sistematico de la plataforma.</w:t>
            </w:r>
          </w:p>
          <w:p w14:paraId="1E3C3BBB" w14:textId="77777777" w:rsidR="005C579E" w:rsidRDefault="005C579E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07CC3AD8" w14:textId="77777777" w:rsidR="005C579E" w:rsidRDefault="005C579E">
            <w:pPr>
              <w:spacing w:line="229" w:lineRule="auto"/>
              <w:ind w:left="101" w:right="452" w:hanging="1"/>
              <w:jc w:val="both"/>
              <w:rPr>
                <w:rFonts w:ascii="Arial" w:eastAsia="Arial" w:hAnsi="Arial" w:cs="Arial"/>
              </w:rPr>
            </w:pPr>
          </w:p>
          <w:p w14:paraId="40FA3601" w14:textId="77777777" w:rsidR="00C97451" w:rsidRDefault="00C97451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59F68D6B" w14:textId="77777777" w:rsidR="00C97451" w:rsidRDefault="00C97451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629C1F88" w14:textId="77777777" w:rsidR="00C97451" w:rsidRDefault="00C97451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1A728032" w14:textId="77777777" w:rsidR="00C97451" w:rsidRDefault="00C97451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</w:p>
          <w:p w14:paraId="35ACC532" w14:textId="06E471F2" w:rsidR="005C579E" w:rsidRDefault="00E2111F">
            <w:pPr>
              <w:spacing w:line="229" w:lineRule="auto"/>
              <w:ind w:right="45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</w:t>
            </w:r>
            <w:r w:rsidR="00273156" w:rsidRPr="00053966">
              <w:rPr>
                <w:rFonts w:ascii="Arial" w:hAnsi="Arial" w:cs="Arial"/>
                <w:noProof/>
              </w:rPr>
              <w:t>Durante este periodo, no fu</w:t>
            </w:r>
            <w:r w:rsidR="00273156">
              <w:rPr>
                <w:rFonts w:ascii="Arial" w:hAnsi="Arial" w:cs="Arial"/>
                <w:noProof/>
              </w:rPr>
              <w:t>í</w:t>
            </w:r>
            <w:r w:rsidR="00273156" w:rsidRPr="00053966">
              <w:rPr>
                <w:rFonts w:ascii="Arial" w:hAnsi="Arial" w:cs="Arial"/>
                <w:noProof/>
              </w:rPr>
              <w:t xml:space="preserve"> requerido para desarrollar actividades vinculadas al cumplimiento de la obligación.</w:t>
            </w:r>
          </w:p>
          <w:p w14:paraId="4015F07F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24B8101B" w14:textId="77777777" w:rsidR="00C97451" w:rsidRDefault="00C97451" w:rsidP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</w:p>
          <w:p w14:paraId="444E98BA" w14:textId="77777777" w:rsidR="00C97451" w:rsidRDefault="00C97451" w:rsidP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</w:p>
          <w:p w14:paraId="1645E4E6" w14:textId="7A4D88EA" w:rsidR="00E2111F" w:rsidRPr="00E2111F" w:rsidRDefault="00916B79" w:rsidP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</w:t>
            </w:r>
            <w:r w:rsidR="00E2111F">
              <w:rPr>
                <w:rFonts w:ascii="Arial" w:eastAsia="Arial" w:hAnsi="Arial" w:cs="Arial"/>
              </w:rPr>
              <w:t xml:space="preserve"> </w:t>
            </w:r>
            <w:r w:rsidR="00273156">
              <w:rPr>
                <w:rFonts w:ascii="Arial" w:hAnsi="Arial" w:cs="Arial"/>
                <w:noProof/>
              </w:rPr>
              <w:t>Brindé apoyo</w:t>
            </w:r>
            <w:r w:rsidR="00273156" w:rsidRPr="005D3EB3">
              <w:rPr>
                <w:rFonts w:ascii="Arial" w:hAnsi="Arial" w:cs="Arial"/>
                <w:noProof/>
              </w:rPr>
              <w:t xml:space="preserve"> en la mesa de trabajo, organizada por el equipo administrativo del Programa</w:t>
            </w:r>
            <w:r w:rsidR="00273156">
              <w:rPr>
                <w:rFonts w:ascii="Arial" w:hAnsi="Arial" w:cs="Arial"/>
                <w:noProof/>
              </w:rPr>
              <w:t xml:space="preserve"> activamente</w:t>
            </w:r>
            <w:r w:rsidR="00273156" w:rsidRPr="005D3EB3">
              <w:rPr>
                <w:rFonts w:ascii="Arial" w:hAnsi="Arial" w:cs="Arial"/>
                <w:noProof/>
              </w:rPr>
              <w:t xml:space="preserve"> 2025, donde se dieron lineamientos y directrices para el desarrollo del programa.</w:t>
            </w:r>
          </w:p>
          <w:p w14:paraId="126B106B" w14:textId="77777777" w:rsidR="005C579E" w:rsidRDefault="005C579E" w:rsidP="00E2111F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</w:p>
          <w:p w14:paraId="30618993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28E7A8CA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A4325CC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D0DE9D6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79D091B4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17293DC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339F474C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07F096D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249953C5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292F76C0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1CEB5BFC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C34A589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ABF1F78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7127249B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5B446F2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70127679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F57E184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39734B9C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17288487" w14:textId="77777777" w:rsidR="00E2111F" w:rsidRDefault="00E2111F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870F541" w14:textId="35B7DB24" w:rsidR="005C579E" w:rsidRDefault="00916B79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 </w:t>
            </w:r>
            <w:r w:rsidR="00273156" w:rsidRPr="005D3EB3">
              <w:rPr>
                <w:rFonts w:ascii="Arial" w:hAnsi="Arial" w:cs="Arial"/>
                <w:noProof/>
              </w:rPr>
              <w:t>Reali</w:t>
            </w:r>
            <w:r w:rsidR="00273156">
              <w:rPr>
                <w:rFonts w:ascii="Arial" w:hAnsi="Arial" w:cs="Arial"/>
                <w:noProof/>
              </w:rPr>
              <w:t>cé</w:t>
            </w:r>
            <w:r w:rsidR="00273156" w:rsidRPr="005D3EB3">
              <w:rPr>
                <w:rFonts w:ascii="Arial" w:hAnsi="Arial" w:cs="Arial"/>
                <w:noProof/>
              </w:rPr>
              <w:t xml:space="preserve"> las prácticas deportivas y dinámicas en el marco de un nivel de apropiación, trabajando movilidad articular dinámica y un trabajo físico  orientado a mejorar la condición física, La jornada se enfocó en el fortalecimiento de habilidades básicas , promoviendo la integración, la disciplina y el trabajo en equipo.</w:t>
            </w:r>
          </w:p>
          <w:p w14:paraId="707D79A7" w14:textId="77777777" w:rsidR="005C579E" w:rsidRDefault="005C579E">
            <w:pPr>
              <w:widowControl/>
              <w:jc w:val="both"/>
              <w:rPr>
                <w:rFonts w:ascii="Arial" w:eastAsia="Arial" w:hAnsi="Arial" w:cs="Arial"/>
              </w:rPr>
            </w:pPr>
          </w:p>
          <w:p w14:paraId="18B100F8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97EE2F7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73D5F266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71C116A2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178E2E21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448C6368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58CE6831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018010B9" w14:textId="77777777" w:rsidR="005C579E" w:rsidRDefault="005C579E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</w:p>
          <w:p w14:paraId="290E326B" w14:textId="77777777" w:rsidR="005C579E" w:rsidRPr="00E2111F" w:rsidRDefault="005C579E" w:rsidP="00E2111F">
            <w:pPr>
              <w:rPr>
                <w:rFonts w:ascii="Arial" w:eastAsia="Arial" w:hAnsi="Arial" w:cs="Arial"/>
              </w:rPr>
            </w:pPr>
          </w:p>
        </w:tc>
      </w:tr>
      <w:tr w:rsidR="005C579E" w14:paraId="7D965FE4" w14:textId="77777777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2B1C5C2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MEDIO DE VERIFICACIÓN: Las evidencias de lo relacionado se encuentran en el siguiente link: </w:t>
            </w:r>
            <w:hyperlink r:id="rId6" w:history="1">
              <w:r w:rsidR="00E2111F" w:rsidRPr="00E2111F">
                <w:rPr>
                  <w:rStyle w:val="Hipervnculo"/>
                  <w:rFonts w:ascii="Arial" w:eastAsia="Arial" w:hAnsi="Arial" w:cs="Arial"/>
                </w:rPr>
                <w:t>https://drive.google.com/drive/folders/14oB2n_Tq6uTv3uVXXCnDFK_sikJYzSbY?usp=drive_link</w:t>
              </w:r>
            </w:hyperlink>
          </w:p>
          <w:p w14:paraId="38FC7363" w14:textId="77777777" w:rsidR="005C579E" w:rsidRDefault="005C57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7E37F45" w14:textId="77777777" w:rsidR="005C579E" w:rsidRDefault="005C57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5C579E" w14:paraId="5399FF51" w14:textId="77777777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CE9A844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AE8E4AF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C579E" w14:paraId="61FC5522" w14:textId="77777777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5E49613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4tt2trcr9pn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D5E33F7" w14:textId="77777777" w:rsidR="005C579E" w:rsidRDefault="00916B79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sz w:val="22"/>
                <w:szCs w:val="22"/>
              </w:rPr>
              <w:drawing>
                <wp:inline distT="0" distB="0" distL="0" distR="0" wp14:anchorId="5C56DAAF" wp14:editId="0B10553A">
                  <wp:extent cx="2765543" cy="651652"/>
                  <wp:effectExtent l="0" t="0" r="0" b="0"/>
                  <wp:docPr id="1" name="image1.png" descr="https://lh7-rt.googleusercontent.com/docsz/AD_4nXdkg6O0r1bdsfvEjJNGReUM2-2w996IYMQtcKkw0BE5JKSPBQRvUT0BwRtO4vD76t5LfElWethCLnOGYd5ITNH8ppTT3qg4xPx367Zh1oVmaObdBJzg5usRxiuN2dI6eLNJR0Eafnxcc0FeqPXFeA?key=L7OlQbJJS3FpeoBGziLUh6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7-rt.googleusercontent.com/docsz/AD_4nXdkg6O0r1bdsfvEjJNGReUM2-2w996IYMQtcKkw0BE5JKSPBQRvUT0BwRtO4vD76t5LfElWethCLnOGYd5ITNH8ppTT3qg4xPx367Zh1oVmaObdBJzg5usRxiuN2dI6eLNJR0Eafnxcc0FeqPXFeA?key=L7OlQbJJS3FpeoBGziLUh6GA"/>
                          <pic:cNvPicPr preferRelativeResize="0"/>
                        </pic:nvPicPr>
                        <pic:blipFill>
                          <a:blip r:embed="rId7"/>
                          <a:srcRect l="44760" t="40501" r="26707" b="474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5543" cy="6516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79E" w14:paraId="61ABD9E1" w14:textId="77777777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85AE15B" w14:textId="77777777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1841808" w14:textId="1D999BA4" w:rsidR="005C579E" w:rsidRDefault="00916B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273156"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 w:rsidR="001B2526">
              <w:rPr>
                <w:rFonts w:ascii="Arial" w:eastAsia="Arial" w:hAnsi="Arial" w:cs="Arial"/>
              </w:rPr>
              <w:t>sep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  <w:p w14:paraId="039AB8B0" w14:textId="77777777" w:rsidR="005C579E" w:rsidRDefault="005C579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8D27172" w14:textId="77777777" w:rsidR="005C579E" w:rsidRDefault="005C579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5C579E">
      <w:headerReference w:type="default" r:id="rId8"/>
      <w:footerReference w:type="default" r:id="rId9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C787E" w14:textId="77777777" w:rsidR="008E1DB1" w:rsidRDefault="008E1DB1">
      <w:r>
        <w:separator/>
      </w:r>
    </w:p>
  </w:endnote>
  <w:endnote w:type="continuationSeparator" w:id="0">
    <w:p w14:paraId="35A4D7F3" w14:textId="77777777" w:rsidR="008E1DB1" w:rsidRDefault="008E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37A3A" w14:textId="77777777" w:rsidR="005C579E" w:rsidRDefault="00916B7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97451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9745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CE4F09E" w14:textId="77777777" w:rsidR="005C579E" w:rsidRDefault="005C579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5EFA64E" w14:textId="77777777" w:rsidR="005C579E" w:rsidRDefault="005C579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2E937" w14:textId="77777777" w:rsidR="008E1DB1" w:rsidRDefault="008E1DB1">
      <w:r>
        <w:separator/>
      </w:r>
    </w:p>
  </w:footnote>
  <w:footnote w:type="continuationSeparator" w:id="0">
    <w:p w14:paraId="5F55C398" w14:textId="77777777" w:rsidR="008E1DB1" w:rsidRDefault="008E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694FB" w14:textId="77777777" w:rsidR="005C579E" w:rsidRDefault="005C579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C5E2299" w14:textId="77777777" w:rsidR="005C579E" w:rsidRDefault="005C579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E"/>
    <w:rsid w:val="00090E26"/>
    <w:rsid w:val="0014264E"/>
    <w:rsid w:val="001B2526"/>
    <w:rsid w:val="00273156"/>
    <w:rsid w:val="002F2F3E"/>
    <w:rsid w:val="003F5D8D"/>
    <w:rsid w:val="004904EE"/>
    <w:rsid w:val="00506D60"/>
    <w:rsid w:val="005A32B8"/>
    <w:rsid w:val="005C579E"/>
    <w:rsid w:val="0077035A"/>
    <w:rsid w:val="008E1DB1"/>
    <w:rsid w:val="00916B79"/>
    <w:rsid w:val="00AB5774"/>
    <w:rsid w:val="00C97451"/>
    <w:rsid w:val="00DF4D55"/>
    <w:rsid w:val="00E2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4511A"/>
  <w15:docId w15:val="{EEEAF2E1-5728-4558-988F-006D322F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Hipervnculo">
    <w:name w:val="Hyperlink"/>
    <w:basedOn w:val="Fuentedeprrafopredeter"/>
    <w:uiPriority w:val="99"/>
    <w:unhideWhenUsed/>
    <w:rsid w:val="00E211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4oB2n_Tq6uTv3uVXXCnDFK_sikJYzSbY?usp=drive_link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628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jhon erick mora</cp:lastModifiedBy>
  <cp:revision>6</cp:revision>
  <cp:lastPrinted>2025-11-11T03:21:00Z</cp:lastPrinted>
  <dcterms:created xsi:type="dcterms:W3CDTF">2025-09-21T03:20:00Z</dcterms:created>
  <dcterms:modified xsi:type="dcterms:W3CDTF">2025-11-11T03:21:00Z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